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9790D" w14:textId="381C948E" w:rsidR="00AE6086" w:rsidRDefault="002F059F" w:rsidP="00AE6086">
      <w:pPr>
        <w:jc w:val="both"/>
        <w:rPr>
          <w:rFonts w:ascii="Calibri" w:hAnsi="Calibri" w:cs="Calibri"/>
          <w:spacing w:val="2"/>
          <w:shd w:val="clear" w:color="auto" w:fill="FFFFFF"/>
        </w:rPr>
      </w:pPr>
      <w:r w:rsidRPr="00943D14">
        <w:rPr>
          <w:rFonts w:ascii="Calibri" w:hAnsi="Calibri" w:cs="Calibri"/>
          <w:b/>
          <w:bCs/>
        </w:rPr>
        <w:t>Z</w:t>
      </w:r>
      <w:r w:rsidR="00AE6086" w:rsidRPr="00943D14">
        <w:rPr>
          <w:rFonts w:ascii="Calibri" w:hAnsi="Calibri" w:cs="Calibri"/>
          <w:b/>
          <w:bCs/>
        </w:rPr>
        <w:t xml:space="preserve">ałącznik nr 2 </w:t>
      </w:r>
      <w:r w:rsidR="00AE6086" w:rsidRPr="00D93F83">
        <w:rPr>
          <w:rFonts w:ascii="Calibri" w:hAnsi="Calibri" w:cs="Calibri"/>
        </w:rPr>
        <w:t xml:space="preserve">- </w:t>
      </w:r>
      <w:r w:rsidR="00943D14" w:rsidRPr="00D93F83">
        <w:rPr>
          <w:rFonts w:ascii="Calibri" w:hAnsi="Calibri" w:cs="Calibri"/>
          <w:spacing w:val="2"/>
          <w:shd w:val="clear" w:color="auto" w:fill="FFFFFF"/>
        </w:rPr>
        <w:t>wykaz zrealizowanych usług z zakresu nadzoru inwestorskiego</w:t>
      </w:r>
    </w:p>
    <w:p w14:paraId="76EB293C" w14:textId="77777777" w:rsidR="00BD530C" w:rsidRPr="00943D14" w:rsidRDefault="00BD530C" w:rsidP="00AE6086">
      <w:pPr>
        <w:jc w:val="both"/>
        <w:rPr>
          <w:rFonts w:ascii="Calibri" w:hAnsi="Calibri" w:cs="Calibri"/>
        </w:rPr>
      </w:pP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550"/>
        <w:gridCol w:w="1742"/>
        <w:gridCol w:w="1415"/>
        <w:gridCol w:w="1416"/>
        <w:gridCol w:w="1416"/>
        <w:gridCol w:w="1416"/>
        <w:gridCol w:w="1401"/>
      </w:tblGrid>
      <w:tr w:rsidR="00AE6086" w:rsidRPr="00AE6086" w14:paraId="50808166" w14:textId="69BE218E" w:rsidTr="00D93F83">
        <w:trPr>
          <w:trHeight w:val="659"/>
        </w:trPr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7475BC9D" w14:textId="77777777" w:rsidR="00AE6086" w:rsidRPr="00BD530C" w:rsidRDefault="00AE6086" w:rsidP="00D93F83">
            <w:pPr>
              <w:jc w:val="center"/>
              <w:rPr>
                <w:b/>
                <w:bCs/>
                <w:sz w:val="18"/>
                <w:szCs w:val="18"/>
              </w:rPr>
            </w:pPr>
            <w:r w:rsidRPr="00BD530C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42" w:type="dxa"/>
            <w:shd w:val="clear" w:color="auto" w:fill="E7E6E6" w:themeFill="background2"/>
            <w:vAlign w:val="center"/>
            <w:hideMark/>
          </w:tcPr>
          <w:p w14:paraId="63D1CB85" w14:textId="77777777" w:rsidR="00AE6086" w:rsidRPr="00BD530C" w:rsidRDefault="00AE6086" w:rsidP="00BD530C">
            <w:pPr>
              <w:jc w:val="center"/>
              <w:rPr>
                <w:b/>
                <w:bCs/>
                <w:sz w:val="18"/>
                <w:szCs w:val="18"/>
              </w:rPr>
            </w:pPr>
            <w:r w:rsidRPr="00BD530C">
              <w:rPr>
                <w:b/>
                <w:bCs/>
                <w:sz w:val="18"/>
                <w:szCs w:val="18"/>
              </w:rPr>
              <w:t>Nazwa inwestycji</w:t>
            </w:r>
          </w:p>
        </w:tc>
        <w:tc>
          <w:tcPr>
            <w:tcW w:w="1415" w:type="dxa"/>
            <w:shd w:val="clear" w:color="auto" w:fill="E7E6E6" w:themeFill="background2"/>
            <w:vAlign w:val="center"/>
            <w:hideMark/>
          </w:tcPr>
          <w:p w14:paraId="02798A28" w14:textId="77777777" w:rsidR="00AE6086" w:rsidRPr="00BD530C" w:rsidRDefault="00AE6086" w:rsidP="00BD530C">
            <w:pPr>
              <w:jc w:val="center"/>
              <w:rPr>
                <w:b/>
                <w:bCs/>
                <w:sz w:val="18"/>
                <w:szCs w:val="18"/>
              </w:rPr>
            </w:pPr>
            <w:r w:rsidRPr="00BD530C">
              <w:rPr>
                <w:b/>
                <w:bCs/>
                <w:sz w:val="18"/>
                <w:szCs w:val="18"/>
              </w:rPr>
              <w:t>Lokalizacja</w:t>
            </w:r>
          </w:p>
        </w:tc>
        <w:tc>
          <w:tcPr>
            <w:tcW w:w="1416" w:type="dxa"/>
            <w:shd w:val="clear" w:color="auto" w:fill="E7E6E6" w:themeFill="background2"/>
            <w:vAlign w:val="center"/>
            <w:hideMark/>
          </w:tcPr>
          <w:p w14:paraId="0BB5D609" w14:textId="77777777" w:rsidR="00AE6086" w:rsidRPr="00BD530C" w:rsidRDefault="00AE6086" w:rsidP="00BD530C">
            <w:pPr>
              <w:jc w:val="center"/>
              <w:rPr>
                <w:b/>
                <w:bCs/>
                <w:sz w:val="18"/>
                <w:szCs w:val="18"/>
              </w:rPr>
            </w:pPr>
            <w:r w:rsidRPr="00BD530C">
              <w:rPr>
                <w:b/>
                <w:bCs/>
                <w:sz w:val="18"/>
                <w:szCs w:val="18"/>
              </w:rPr>
              <w:t>Zakres prac</w:t>
            </w:r>
          </w:p>
        </w:tc>
        <w:tc>
          <w:tcPr>
            <w:tcW w:w="1416" w:type="dxa"/>
            <w:shd w:val="clear" w:color="auto" w:fill="E7E6E6" w:themeFill="background2"/>
            <w:vAlign w:val="center"/>
            <w:hideMark/>
          </w:tcPr>
          <w:p w14:paraId="59E0BEE8" w14:textId="77777777" w:rsidR="00AE6086" w:rsidRPr="00BD530C" w:rsidRDefault="00AE6086" w:rsidP="00BD530C">
            <w:pPr>
              <w:jc w:val="center"/>
              <w:rPr>
                <w:b/>
                <w:bCs/>
                <w:sz w:val="18"/>
                <w:szCs w:val="18"/>
              </w:rPr>
            </w:pPr>
            <w:r w:rsidRPr="00BD530C">
              <w:rPr>
                <w:b/>
                <w:bCs/>
                <w:sz w:val="18"/>
                <w:szCs w:val="18"/>
              </w:rPr>
              <w:t>Data realizacji</w:t>
            </w:r>
          </w:p>
        </w:tc>
        <w:tc>
          <w:tcPr>
            <w:tcW w:w="1416" w:type="dxa"/>
            <w:shd w:val="clear" w:color="auto" w:fill="E7E6E6" w:themeFill="background2"/>
            <w:vAlign w:val="center"/>
            <w:hideMark/>
          </w:tcPr>
          <w:p w14:paraId="1E08BE7D" w14:textId="77777777" w:rsidR="00AE6086" w:rsidRPr="00BD530C" w:rsidRDefault="00AE6086" w:rsidP="00BD530C">
            <w:pPr>
              <w:jc w:val="center"/>
              <w:rPr>
                <w:b/>
                <w:bCs/>
                <w:sz w:val="18"/>
                <w:szCs w:val="18"/>
              </w:rPr>
            </w:pPr>
            <w:r w:rsidRPr="00BD530C">
              <w:rPr>
                <w:b/>
                <w:bCs/>
                <w:sz w:val="18"/>
                <w:szCs w:val="18"/>
              </w:rPr>
              <w:t>Dokument potwierdzający</w:t>
            </w:r>
          </w:p>
        </w:tc>
        <w:tc>
          <w:tcPr>
            <w:tcW w:w="1401" w:type="dxa"/>
            <w:shd w:val="clear" w:color="auto" w:fill="E7E6E6" w:themeFill="background2"/>
            <w:vAlign w:val="center"/>
          </w:tcPr>
          <w:p w14:paraId="3E1A3DF8" w14:textId="531EE862" w:rsidR="00AE6086" w:rsidRPr="00BD530C" w:rsidRDefault="00AE6086" w:rsidP="00BD530C">
            <w:pPr>
              <w:jc w:val="center"/>
              <w:rPr>
                <w:b/>
                <w:bCs/>
                <w:sz w:val="18"/>
                <w:szCs w:val="18"/>
              </w:rPr>
            </w:pPr>
            <w:r w:rsidRPr="00BD530C">
              <w:rPr>
                <w:b/>
                <w:bCs/>
                <w:sz w:val="18"/>
                <w:szCs w:val="18"/>
              </w:rPr>
              <w:t>Wartość inwestycji netto</w:t>
            </w:r>
            <w:r w:rsidR="00BD530C" w:rsidRPr="00BD530C">
              <w:rPr>
                <w:b/>
                <w:bCs/>
                <w:sz w:val="18"/>
                <w:szCs w:val="18"/>
              </w:rPr>
              <w:t xml:space="preserve"> (</w:t>
            </w:r>
            <w:r w:rsidR="00111782">
              <w:rPr>
                <w:b/>
                <w:bCs/>
                <w:sz w:val="18"/>
                <w:szCs w:val="18"/>
              </w:rPr>
              <w:t>PLN</w:t>
            </w:r>
            <w:r w:rsidR="00BD530C" w:rsidRPr="00BD530C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AE6086" w:rsidRPr="00AE6086" w14:paraId="5F91EF63" w14:textId="0FC836D4" w:rsidTr="00D93F83">
        <w:trPr>
          <w:trHeight w:val="659"/>
        </w:trPr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6CF10489" w14:textId="77777777" w:rsidR="00AE6086" w:rsidRPr="00BD530C" w:rsidRDefault="00AE6086" w:rsidP="00D93F83">
            <w:pPr>
              <w:jc w:val="center"/>
              <w:rPr>
                <w:sz w:val="18"/>
                <w:szCs w:val="18"/>
              </w:rPr>
            </w:pPr>
            <w:r w:rsidRPr="00BD530C">
              <w:rPr>
                <w:sz w:val="18"/>
                <w:szCs w:val="18"/>
              </w:rPr>
              <w:t>1</w:t>
            </w:r>
          </w:p>
        </w:tc>
        <w:tc>
          <w:tcPr>
            <w:tcW w:w="1742" w:type="dxa"/>
            <w:vAlign w:val="center"/>
            <w:hideMark/>
          </w:tcPr>
          <w:p w14:paraId="7547FDD8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5" w:type="dxa"/>
            <w:vAlign w:val="center"/>
            <w:hideMark/>
          </w:tcPr>
          <w:p w14:paraId="65E22DE5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31078FB8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0A216468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3E15A619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14:paraId="0EEC0D6E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</w:tr>
      <w:tr w:rsidR="00AE6086" w:rsidRPr="00AE6086" w14:paraId="2857F5D1" w14:textId="10CBE119" w:rsidTr="00D93F83">
        <w:trPr>
          <w:trHeight w:val="659"/>
        </w:trPr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7C998ECA" w14:textId="77777777" w:rsidR="00AE6086" w:rsidRPr="00BD530C" w:rsidRDefault="00AE6086" w:rsidP="00D93F83">
            <w:pPr>
              <w:jc w:val="center"/>
              <w:rPr>
                <w:sz w:val="18"/>
                <w:szCs w:val="18"/>
              </w:rPr>
            </w:pPr>
            <w:r w:rsidRPr="00BD530C">
              <w:rPr>
                <w:sz w:val="18"/>
                <w:szCs w:val="18"/>
              </w:rPr>
              <w:t>2</w:t>
            </w:r>
          </w:p>
        </w:tc>
        <w:tc>
          <w:tcPr>
            <w:tcW w:w="1742" w:type="dxa"/>
            <w:vAlign w:val="center"/>
            <w:hideMark/>
          </w:tcPr>
          <w:p w14:paraId="2A07D5D1" w14:textId="463148DB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5" w:type="dxa"/>
            <w:vAlign w:val="center"/>
            <w:hideMark/>
          </w:tcPr>
          <w:p w14:paraId="09A28547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3ADF99CF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2F1C69B3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700FC726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14:paraId="78872F08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</w:tr>
      <w:tr w:rsidR="00AE6086" w:rsidRPr="00AE6086" w14:paraId="7BBBC44E" w14:textId="75243386" w:rsidTr="00D93F83">
        <w:trPr>
          <w:trHeight w:val="659"/>
        </w:trPr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517E13E3" w14:textId="77777777" w:rsidR="00AE6086" w:rsidRPr="00BD530C" w:rsidRDefault="00AE6086" w:rsidP="00D93F83">
            <w:pPr>
              <w:jc w:val="center"/>
              <w:rPr>
                <w:sz w:val="18"/>
                <w:szCs w:val="18"/>
              </w:rPr>
            </w:pPr>
            <w:r w:rsidRPr="00BD530C">
              <w:rPr>
                <w:sz w:val="18"/>
                <w:szCs w:val="18"/>
              </w:rPr>
              <w:t>3</w:t>
            </w:r>
          </w:p>
        </w:tc>
        <w:tc>
          <w:tcPr>
            <w:tcW w:w="1742" w:type="dxa"/>
            <w:vAlign w:val="center"/>
            <w:hideMark/>
          </w:tcPr>
          <w:p w14:paraId="6CCDD7CF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5" w:type="dxa"/>
            <w:vAlign w:val="center"/>
            <w:hideMark/>
          </w:tcPr>
          <w:p w14:paraId="2FDD1311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4F31382F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2E454814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32EAFB69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14:paraId="08D991FF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</w:tr>
      <w:tr w:rsidR="00BD530C" w:rsidRPr="00AE6086" w14:paraId="14B44E6C" w14:textId="77777777" w:rsidTr="00D93F83">
        <w:trPr>
          <w:trHeight w:val="659"/>
        </w:trPr>
        <w:tc>
          <w:tcPr>
            <w:tcW w:w="0" w:type="auto"/>
            <w:shd w:val="clear" w:color="auto" w:fill="E7E6E6" w:themeFill="background2"/>
            <w:vAlign w:val="center"/>
          </w:tcPr>
          <w:p w14:paraId="1EFD6101" w14:textId="64313244" w:rsidR="00BD530C" w:rsidRPr="00BD530C" w:rsidRDefault="00BD530C" w:rsidP="00D93F83">
            <w:pPr>
              <w:jc w:val="center"/>
              <w:rPr>
                <w:sz w:val="18"/>
                <w:szCs w:val="18"/>
              </w:rPr>
            </w:pPr>
            <w:r w:rsidRPr="00BD530C">
              <w:rPr>
                <w:sz w:val="18"/>
                <w:szCs w:val="18"/>
              </w:rPr>
              <w:t>4</w:t>
            </w:r>
          </w:p>
        </w:tc>
        <w:tc>
          <w:tcPr>
            <w:tcW w:w="1742" w:type="dxa"/>
            <w:vAlign w:val="center"/>
          </w:tcPr>
          <w:p w14:paraId="797F37BB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5" w:type="dxa"/>
            <w:vAlign w:val="center"/>
          </w:tcPr>
          <w:p w14:paraId="2089EF01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6A2CCC2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0E960EB0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2DBE321B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14:paraId="74950A2D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</w:tr>
      <w:tr w:rsidR="00BD530C" w:rsidRPr="00AE6086" w14:paraId="02092A83" w14:textId="77777777" w:rsidTr="00D93F83">
        <w:trPr>
          <w:trHeight w:val="659"/>
        </w:trPr>
        <w:tc>
          <w:tcPr>
            <w:tcW w:w="0" w:type="auto"/>
            <w:shd w:val="clear" w:color="auto" w:fill="E7E6E6" w:themeFill="background2"/>
            <w:vAlign w:val="center"/>
          </w:tcPr>
          <w:p w14:paraId="41665EC0" w14:textId="4E623AE9" w:rsidR="00BD530C" w:rsidRPr="00BD530C" w:rsidRDefault="00BD530C" w:rsidP="00D93F83">
            <w:pPr>
              <w:jc w:val="center"/>
              <w:rPr>
                <w:sz w:val="18"/>
                <w:szCs w:val="18"/>
              </w:rPr>
            </w:pPr>
            <w:r w:rsidRPr="00BD530C">
              <w:rPr>
                <w:sz w:val="18"/>
                <w:szCs w:val="18"/>
              </w:rPr>
              <w:t>5</w:t>
            </w:r>
          </w:p>
        </w:tc>
        <w:tc>
          <w:tcPr>
            <w:tcW w:w="1742" w:type="dxa"/>
            <w:vAlign w:val="center"/>
          </w:tcPr>
          <w:p w14:paraId="0F4DB93B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5" w:type="dxa"/>
            <w:vAlign w:val="center"/>
          </w:tcPr>
          <w:p w14:paraId="33C7B8DE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00BEB7A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34555E18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4A079017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14:paraId="1F2FA63D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</w:tr>
      <w:tr w:rsidR="00BD530C" w:rsidRPr="00AE6086" w14:paraId="6CB046C2" w14:textId="77777777" w:rsidTr="00D93F83">
        <w:trPr>
          <w:trHeight w:val="659"/>
        </w:trPr>
        <w:tc>
          <w:tcPr>
            <w:tcW w:w="0" w:type="auto"/>
            <w:shd w:val="clear" w:color="auto" w:fill="E7E6E6" w:themeFill="background2"/>
            <w:vAlign w:val="center"/>
          </w:tcPr>
          <w:p w14:paraId="6C639558" w14:textId="297ADF2D" w:rsidR="00BD530C" w:rsidRPr="00BD530C" w:rsidRDefault="00BD530C" w:rsidP="00D93F83">
            <w:pPr>
              <w:jc w:val="center"/>
              <w:rPr>
                <w:sz w:val="18"/>
                <w:szCs w:val="18"/>
              </w:rPr>
            </w:pPr>
            <w:r w:rsidRPr="00BD530C">
              <w:rPr>
                <w:sz w:val="18"/>
                <w:szCs w:val="18"/>
              </w:rPr>
              <w:t>6</w:t>
            </w:r>
          </w:p>
        </w:tc>
        <w:tc>
          <w:tcPr>
            <w:tcW w:w="1742" w:type="dxa"/>
            <w:vAlign w:val="center"/>
          </w:tcPr>
          <w:p w14:paraId="4365379F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5" w:type="dxa"/>
            <w:vAlign w:val="center"/>
          </w:tcPr>
          <w:p w14:paraId="1D13A2E9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55D7773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3DBC3019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778E0732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14:paraId="1EB6FA62" w14:textId="77777777" w:rsidR="00BD530C" w:rsidRPr="0068021C" w:rsidRDefault="00BD530C" w:rsidP="00AE6086">
            <w:pPr>
              <w:rPr>
                <w:sz w:val="16"/>
                <w:szCs w:val="16"/>
              </w:rPr>
            </w:pPr>
          </w:p>
        </w:tc>
      </w:tr>
      <w:tr w:rsidR="00AE6086" w:rsidRPr="00AE6086" w14:paraId="79545C31" w14:textId="1DC28FEC" w:rsidTr="00D93F83">
        <w:trPr>
          <w:trHeight w:val="659"/>
        </w:trPr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6D66EA61" w14:textId="77777777" w:rsidR="00AE6086" w:rsidRPr="00BD530C" w:rsidRDefault="00AE6086" w:rsidP="00D93F83">
            <w:pPr>
              <w:jc w:val="center"/>
              <w:rPr>
                <w:sz w:val="18"/>
                <w:szCs w:val="18"/>
              </w:rPr>
            </w:pPr>
            <w:r w:rsidRPr="00BD530C">
              <w:rPr>
                <w:sz w:val="18"/>
                <w:szCs w:val="18"/>
              </w:rPr>
              <w:t>...</w:t>
            </w:r>
          </w:p>
        </w:tc>
        <w:tc>
          <w:tcPr>
            <w:tcW w:w="1742" w:type="dxa"/>
            <w:vAlign w:val="center"/>
            <w:hideMark/>
          </w:tcPr>
          <w:p w14:paraId="203A89CB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5" w:type="dxa"/>
            <w:vAlign w:val="center"/>
            <w:hideMark/>
          </w:tcPr>
          <w:p w14:paraId="00C502A6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21033BE0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141CC23E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  <w:hideMark/>
          </w:tcPr>
          <w:p w14:paraId="2E54768A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14:paraId="4C18119F" w14:textId="77777777" w:rsidR="00AE6086" w:rsidRPr="0068021C" w:rsidRDefault="00AE6086" w:rsidP="00AE6086">
            <w:pPr>
              <w:rPr>
                <w:sz w:val="16"/>
                <w:szCs w:val="16"/>
              </w:rPr>
            </w:pPr>
          </w:p>
        </w:tc>
      </w:tr>
    </w:tbl>
    <w:p w14:paraId="7B4C91BA" w14:textId="77777777" w:rsidR="00D93F83" w:rsidRDefault="00D93F83" w:rsidP="00D93F83">
      <w:pPr>
        <w:jc w:val="both"/>
      </w:pPr>
    </w:p>
    <w:p w14:paraId="3461B402" w14:textId="44B1FD3B" w:rsidR="00AE6086" w:rsidRDefault="00AE6086" w:rsidP="00D93F83">
      <w:pPr>
        <w:jc w:val="both"/>
      </w:pPr>
      <w:r w:rsidRPr="00AE6086">
        <w:t>Oświadczam, że powyższe dane są zgodne z prawdą, a do niniejszego oświadczenia dołączam kopie dokumentów potwierdzających realizację inwestycji.</w:t>
      </w:r>
    </w:p>
    <w:p w14:paraId="0FBE344D" w14:textId="77777777" w:rsidR="00D93F83" w:rsidRDefault="00D93F83" w:rsidP="005A4AB3">
      <w:pPr>
        <w:jc w:val="both"/>
      </w:pPr>
    </w:p>
    <w:p w14:paraId="1E834543" w14:textId="437F8FD8" w:rsidR="00697AD4" w:rsidRPr="00AE6086" w:rsidRDefault="00697AD4" w:rsidP="005A4AB3">
      <w:pPr>
        <w:jc w:val="both"/>
      </w:pPr>
      <w:r>
        <w:t xml:space="preserve">Jednocześnie oświadczam, że </w:t>
      </w:r>
      <w:r w:rsidR="00DF195C">
        <w:t xml:space="preserve">w ramach realizacji zamówienia zapewnię dyspozycyjność oraz gotowość do pełnienia </w:t>
      </w:r>
      <w:r w:rsidR="00706BB4">
        <w:t xml:space="preserve">nadzoru inwestorskiego, w tym osobiste stawiennictwo co najmniej jednego inspektora z zespołu inspektorów nadzoru na terenie inwestycji, z częstotliwością dostosowaną do natężenia robót budowlanych w liczbie </w:t>
      </w:r>
      <w:r w:rsidR="00706BB4" w:rsidRPr="00037135">
        <w:rPr>
          <w:b/>
          <w:bCs/>
        </w:rPr>
        <w:t>1/2/3/4</w:t>
      </w:r>
      <w:r w:rsidR="005A4AB3" w:rsidRPr="00037135">
        <w:rPr>
          <w:rStyle w:val="Odwoanieprzypisudolnego"/>
          <w:b/>
          <w:bCs/>
        </w:rPr>
        <w:footnoteReference w:id="1"/>
      </w:r>
      <w:r w:rsidR="000E0560" w:rsidRPr="000E0560">
        <w:t xml:space="preserve"> </w:t>
      </w:r>
      <w:r w:rsidR="00706BB4">
        <w:t>dni roboczych w tygodniu, przez cały okres inwestycji zgodnie z etapami realizacji oraz potrzebami Zamawiającego.</w:t>
      </w:r>
      <w:r w:rsidR="000E0560" w:rsidRPr="000E0560">
        <w:t xml:space="preserve"> </w:t>
      </w:r>
    </w:p>
    <w:p w14:paraId="241083C8" w14:textId="77777777" w:rsidR="00D93F83" w:rsidRDefault="00D93F83" w:rsidP="00AE6086"/>
    <w:p w14:paraId="234377B0" w14:textId="0EE937DB" w:rsidR="00AE6086" w:rsidRPr="00AE6086" w:rsidRDefault="00AE6086" w:rsidP="00AE6086">
      <w:r w:rsidRPr="00AE6086">
        <w:t>Oświadczenie składam pod rygorem odpowiedzialności karnej za złożenie fałszywego oświadczenia zgodnie z art. 233 §1 Kodeksu karnego.</w:t>
      </w:r>
    </w:p>
    <w:p w14:paraId="4895AF47" w14:textId="77777777" w:rsidR="00452315" w:rsidRDefault="00452315"/>
    <w:p w14:paraId="1860E26B" w14:textId="77777777" w:rsidR="00294E5D" w:rsidRDefault="00294E5D"/>
    <w:p w14:paraId="5B568242" w14:textId="77777777" w:rsidR="00294E5D" w:rsidRDefault="00294E5D" w:rsidP="00294E5D">
      <w:pPr>
        <w:rPr>
          <w:rFonts w:ascii="Cambria" w:hAnsi="Cambria"/>
          <w:sz w:val="18"/>
          <w:szCs w:val="18"/>
        </w:rPr>
      </w:pPr>
    </w:p>
    <w:p w14:paraId="20D0006F" w14:textId="77777777" w:rsidR="00294E5D" w:rsidRPr="008604DE" w:rsidRDefault="00294E5D" w:rsidP="00294E5D">
      <w:pPr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…………………………………………..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……………………………………………………..</w:t>
      </w:r>
    </w:p>
    <w:p w14:paraId="18A05E83" w14:textId="1DC65382" w:rsidR="00294E5D" w:rsidRPr="00D93F83" w:rsidRDefault="00294E5D" w:rsidP="00D93F83">
      <w:pPr>
        <w:jc w:val="both"/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          (miejscowość i data)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                    </w:t>
      </w:r>
      <w:r w:rsidRPr="008604DE">
        <w:rPr>
          <w:rFonts w:ascii="Cambria" w:hAnsi="Cambria"/>
          <w:sz w:val="18"/>
          <w:szCs w:val="18"/>
        </w:rPr>
        <w:tab/>
        <w:t xml:space="preserve"> (podpis i pieczęć </w:t>
      </w:r>
      <w:r>
        <w:rPr>
          <w:rFonts w:ascii="Cambria" w:hAnsi="Cambria"/>
          <w:sz w:val="18"/>
          <w:szCs w:val="18"/>
        </w:rPr>
        <w:t>Oferenta</w:t>
      </w:r>
      <w:r w:rsidRPr="008604DE">
        <w:rPr>
          <w:rFonts w:ascii="Cambria" w:hAnsi="Cambria"/>
          <w:sz w:val="18"/>
          <w:szCs w:val="18"/>
        </w:rPr>
        <w:t>)</w:t>
      </w:r>
    </w:p>
    <w:sectPr w:rsidR="00294E5D" w:rsidRPr="00D93F8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E1E8B" w14:textId="77777777" w:rsidR="00763AE8" w:rsidRDefault="00763AE8" w:rsidP="002F059F">
      <w:pPr>
        <w:spacing w:after="0" w:line="240" w:lineRule="auto"/>
      </w:pPr>
      <w:r>
        <w:separator/>
      </w:r>
    </w:p>
  </w:endnote>
  <w:endnote w:type="continuationSeparator" w:id="0">
    <w:p w14:paraId="02C82D47" w14:textId="77777777" w:rsidR="00763AE8" w:rsidRDefault="00763AE8" w:rsidP="002F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8A945" w14:textId="13FE5D87" w:rsidR="002F059F" w:rsidRDefault="002F059F" w:rsidP="002F059F">
    <w:pPr>
      <w:pStyle w:val="Stopka"/>
      <w:tabs>
        <w:tab w:val="clear" w:pos="4536"/>
        <w:tab w:val="clear" w:pos="9072"/>
        <w:tab w:val="left" w:pos="5188"/>
      </w:tabs>
    </w:pPr>
    <w:r>
      <w:tab/>
    </w:r>
    <w:r w:rsidR="00BD530C">
      <w:rPr>
        <w:noProof/>
      </w:rPr>
      <w:drawing>
        <wp:inline distT="0" distB="0" distL="0" distR="0" wp14:anchorId="2056B5A6" wp14:editId="285BF723">
          <wp:extent cx="5760720" cy="57847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76875" w14:textId="77777777" w:rsidR="00763AE8" w:rsidRDefault="00763AE8" w:rsidP="002F059F">
      <w:pPr>
        <w:spacing w:after="0" w:line="240" w:lineRule="auto"/>
      </w:pPr>
      <w:r>
        <w:separator/>
      </w:r>
    </w:p>
  </w:footnote>
  <w:footnote w:type="continuationSeparator" w:id="0">
    <w:p w14:paraId="1B83DFFB" w14:textId="77777777" w:rsidR="00763AE8" w:rsidRDefault="00763AE8" w:rsidP="002F059F">
      <w:pPr>
        <w:spacing w:after="0" w:line="240" w:lineRule="auto"/>
      </w:pPr>
      <w:r>
        <w:continuationSeparator/>
      </w:r>
    </w:p>
  </w:footnote>
  <w:footnote w:id="1">
    <w:p w14:paraId="1382FEE2" w14:textId="6B24CC95" w:rsidR="005A4AB3" w:rsidRPr="00037135" w:rsidRDefault="005A4AB3">
      <w:pPr>
        <w:pStyle w:val="Tekstprzypisudolnego"/>
        <w:rPr>
          <w:b/>
          <w:bCs/>
        </w:rPr>
      </w:pPr>
      <w:r w:rsidRPr="00037135">
        <w:rPr>
          <w:rStyle w:val="Odwoanieprzypisudolnego"/>
          <w:b/>
          <w:bCs/>
        </w:rPr>
        <w:footnoteRef/>
      </w:r>
      <w:r w:rsidRPr="00037135">
        <w:rPr>
          <w:b/>
          <w:bCs/>
        </w:rPr>
        <w:t xml:space="preserve"> Należy wybrać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075515"/>
    <w:multiLevelType w:val="multilevel"/>
    <w:tmpl w:val="8C7E2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911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86"/>
    <w:rsid w:val="00037135"/>
    <w:rsid w:val="00045469"/>
    <w:rsid w:val="000E0560"/>
    <w:rsid w:val="00111782"/>
    <w:rsid w:val="001917F5"/>
    <w:rsid w:val="001E25B7"/>
    <w:rsid w:val="00294E5D"/>
    <w:rsid w:val="002F059F"/>
    <w:rsid w:val="00350B74"/>
    <w:rsid w:val="003B714C"/>
    <w:rsid w:val="00417337"/>
    <w:rsid w:val="00452315"/>
    <w:rsid w:val="00506FC2"/>
    <w:rsid w:val="00531626"/>
    <w:rsid w:val="005A4AB3"/>
    <w:rsid w:val="0068021C"/>
    <w:rsid w:val="00697AD4"/>
    <w:rsid w:val="006B5F3A"/>
    <w:rsid w:val="00706BB4"/>
    <w:rsid w:val="00762A4B"/>
    <w:rsid w:val="00763AE8"/>
    <w:rsid w:val="008C5E4E"/>
    <w:rsid w:val="008D06B7"/>
    <w:rsid w:val="00943D14"/>
    <w:rsid w:val="00AE6086"/>
    <w:rsid w:val="00BD530C"/>
    <w:rsid w:val="00C35DD4"/>
    <w:rsid w:val="00C73773"/>
    <w:rsid w:val="00CA5136"/>
    <w:rsid w:val="00CA5B48"/>
    <w:rsid w:val="00CF27B5"/>
    <w:rsid w:val="00D418D5"/>
    <w:rsid w:val="00D93F83"/>
    <w:rsid w:val="00DF195C"/>
    <w:rsid w:val="00DF321A"/>
    <w:rsid w:val="00E0684B"/>
    <w:rsid w:val="00F4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B7F66"/>
  <w15:chartTrackingRefBased/>
  <w15:docId w15:val="{2E559FBD-9597-4B73-AFD3-91E655F1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60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60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60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60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60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60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60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60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60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60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60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60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60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60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60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60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60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60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60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60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60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60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60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60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60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60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60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60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608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59F"/>
  </w:style>
  <w:style w:type="paragraph" w:styleId="Stopka">
    <w:name w:val="footer"/>
    <w:basedOn w:val="Normalny"/>
    <w:link w:val="StopkaZnak"/>
    <w:uiPriority w:val="99"/>
    <w:unhideWhenUsed/>
    <w:rsid w:val="002F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5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4A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4A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4AB3"/>
    <w:rPr>
      <w:vertAlign w:val="superscript"/>
    </w:rPr>
  </w:style>
  <w:style w:type="table" w:styleId="Tabela-Siatka">
    <w:name w:val="Table Grid"/>
    <w:basedOn w:val="Standardowy"/>
    <w:uiPriority w:val="39"/>
    <w:rsid w:val="00D93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A2EFA-93B1-4081-9A5E-BF2763ED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150</Words>
  <Characters>1019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Łysek</cp:lastModifiedBy>
  <cp:revision>6</cp:revision>
  <dcterms:created xsi:type="dcterms:W3CDTF">2025-02-18T11:26:00Z</dcterms:created>
  <dcterms:modified xsi:type="dcterms:W3CDTF">2026-02-04T16:33:00Z</dcterms:modified>
</cp:coreProperties>
</file>